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432317EE" w14:textId="77777777"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3459D556" w14:textId="77777777" w:rsidR="006A2A47" w:rsidRPr="00F402F4" w:rsidRDefault="006A2A47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14:paraId="755A0FD8" w14:textId="04F3B79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FD01D7">
        <w:rPr>
          <w:rFonts w:cs="B Titr" w:hint="cs"/>
          <w:b/>
          <w:bCs/>
          <w:rtl/>
        </w:rPr>
        <w:t>مناقصات</w:t>
      </w:r>
    </w:p>
    <w:p w14:paraId="1B1EB5E0" w14:textId="42A64E92" w:rsidR="00882642" w:rsidRPr="002B70FC" w:rsidRDefault="00882642" w:rsidP="00BC12F6">
      <w:pPr>
        <w:tabs>
          <w:tab w:val="left" w:pos="4798"/>
        </w:tabs>
        <w:spacing w:line="276" w:lineRule="auto"/>
        <w:ind w:hanging="567"/>
        <w:jc w:val="lowKashida"/>
        <w:rPr>
          <w:rFonts w:ascii="Calibri" w:eastAsia="MS Gothic" w:hAnsi="Calibri" w:cs="B Titr"/>
          <w:rtl/>
        </w:rPr>
      </w:pPr>
      <w:r w:rsidRPr="002B70FC">
        <w:rPr>
          <w:rFonts w:ascii="Calibri" w:eastAsia="MS Gothic" w:hAnsi="Calibri" w:cs="B Titr" w:hint="cs"/>
          <w:rtl/>
        </w:rPr>
        <w:t xml:space="preserve">موضوع: </w:t>
      </w:r>
      <w:r w:rsidR="00062610" w:rsidRPr="002B70FC">
        <w:rPr>
          <w:rFonts w:ascii="Calibri" w:eastAsia="MS Gothic" w:hAnsi="Calibri" w:cs="B Titr" w:hint="cs"/>
          <w:rtl/>
        </w:rPr>
        <w:t xml:space="preserve"> واگذاري </w:t>
      </w:r>
      <w:r w:rsidR="00FD01D7" w:rsidRPr="00FD01D7">
        <w:rPr>
          <w:rFonts w:ascii="Calibri" w:eastAsia="MS Gothic" w:hAnsi="Calibri" w:cs="B Titr" w:hint="cs"/>
          <w:rtl/>
        </w:rPr>
        <w:t xml:space="preserve">امور خدمات نظافت </w:t>
      </w:r>
      <w:r w:rsidR="00BC12F6" w:rsidRPr="00BC12F6">
        <w:rPr>
          <w:rFonts w:ascii="Calibri" w:eastAsia="MS Gothic" w:hAnsi="Calibri" w:cs="B Titr" w:hint="cs"/>
          <w:rtl/>
        </w:rPr>
        <w:t>بیمارستان شهدای هفتم تیر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4543"/>
        <w:gridCol w:w="5670"/>
      </w:tblGrid>
      <w:tr w:rsidR="001E1D78" w:rsidRPr="00AA5AE1" w14:paraId="34758CB9" w14:textId="77777777" w:rsidTr="00BC12F6">
        <w:trPr>
          <w:trHeight w:val="366"/>
        </w:trPr>
        <w:tc>
          <w:tcPr>
            <w:tcW w:w="363" w:type="dxa"/>
            <w:vMerge w:val="restart"/>
            <w:vAlign w:val="center"/>
          </w:tcPr>
          <w:p w14:paraId="36E1C9F0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43" w:type="dxa"/>
            <w:vMerge w:val="restart"/>
            <w:vAlign w:val="center"/>
          </w:tcPr>
          <w:p w14:paraId="0F0CC8C4" w14:textId="2BF1F1B6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به ازاي هر متر مربع</w:t>
            </w:r>
            <w:r w:rsidR="003E171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مسقف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670" w:type="dxa"/>
            <w:vAlign w:val="center"/>
          </w:tcPr>
          <w:p w14:paraId="787ED31A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1E1D78" w:rsidRPr="00AA5AE1" w14:paraId="3E43C3AA" w14:textId="77777777" w:rsidTr="00BC12F6">
        <w:trPr>
          <w:trHeight w:val="451"/>
        </w:trPr>
        <w:tc>
          <w:tcPr>
            <w:tcW w:w="363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6B16F319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0" w:type="dxa"/>
            <w:vAlign w:val="center"/>
          </w:tcPr>
          <w:p w14:paraId="6A78FB0B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0EAA11E" w14:textId="77777777" w:rsidTr="00BC12F6">
        <w:trPr>
          <w:trHeight w:val="388"/>
        </w:trPr>
        <w:tc>
          <w:tcPr>
            <w:tcW w:w="363" w:type="dxa"/>
            <w:vMerge w:val="restart"/>
            <w:vAlign w:val="center"/>
          </w:tcPr>
          <w:p w14:paraId="48B63576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43" w:type="dxa"/>
            <w:vMerge w:val="restart"/>
            <w:vAlign w:val="center"/>
          </w:tcPr>
          <w:p w14:paraId="2557EE27" w14:textId="6B0DE7A1" w:rsidR="001E1D78" w:rsidRPr="002E7F33" w:rsidRDefault="001E1D78" w:rsidP="00BC12F6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 w:rsidR="00132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جهت </w:t>
            </w:r>
            <w:r w:rsidR="00BC12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13642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 مربع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14:paraId="395805FE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1139B8D" w14:textId="77777777" w:rsidTr="00BC12F6">
        <w:trPr>
          <w:trHeight w:val="438"/>
        </w:trPr>
        <w:tc>
          <w:tcPr>
            <w:tcW w:w="363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0C775796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0" w:type="dxa"/>
            <w:vAlign w:val="center"/>
          </w:tcPr>
          <w:p w14:paraId="5967E045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</w:t>
            </w:r>
          </w:p>
        </w:tc>
      </w:tr>
      <w:tr w:rsidR="001E1D78" w:rsidRPr="00AA5AE1" w14:paraId="608A36CA" w14:textId="77777777" w:rsidTr="00BC12F6">
        <w:trPr>
          <w:trHeight w:val="475"/>
        </w:trPr>
        <w:tc>
          <w:tcPr>
            <w:tcW w:w="363" w:type="dxa"/>
            <w:vMerge w:val="restart"/>
            <w:vAlign w:val="center"/>
          </w:tcPr>
          <w:p w14:paraId="68431396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43" w:type="dxa"/>
            <w:vMerge w:val="restart"/>
            <w:vAlign w:val="center"/>
          </w:tcPr>
          <w:p w14:paraId="70535781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670" w:type="dxa"/>
            <w:vAlign w:val="center"/>
          </w:tcPr>
          <w:p w14:paraId="4850D863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  <w:tr w:rsidR="001E1D78" w:rsidRPr="00AA5AE1" w14:paraId="658AF1AD" w14:textId="77777777" w:rsidTr="00BC12F6">
        <w:trPr>
          <w:trHeight w:val="351"/>
        </w:trPr>
        <w:tc>
          <w:tcPr>
            <w:tcW w:w="363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01659DC1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0" w:type="dxa"/>
            <w:vAlign w:val="center"/>
          </w:tcPr>
          <w:p w14:paraId="32619B2E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</w:tbl>
    <w:p w14:paraId="37A20B46" w14:textId="14D7152B" w:rsidR="002F34FC" w:rsidRDefault="002F34FC" w:rsidP="00FD01D7">
      <w:pPr>
        <w:spacing w:line="276" w:lineRule="auto"/>
        <w:ind w:right="-709"/>
        <w:jc w:val="lowKashida"/>
        <w:rPr>
          <w:rFonts w:cs="B Nazanin"/>
        </w:rPr>
      </w:pPr>
    </w:p>
    <w:p w14:paraId="5E974B67" w14:textId="77777777" w:rsidR="002F34FC" w:rsidRDefault="002F34FC" w:rsidP="00F402F4">
      <w:pPr>
        <w:spacing w:line="276" w:lineRule="auto"/>
        <w:ind w:left="-851" w:right="-709"/>
        <w:jc w:val="lowKashida"/>
        <w:rPr>
          <w:rFonts w:cs="B Nazanin"/>
        </w:rPr>
      </w:pPr>
    </w:p>
    <w:p w14:paraId="6D34997D" w14:textId="0CB0C539" w:rsidR="00882642" w:rsidRDefault="00882642" w:rsidP="00BC12F6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BC12F6" w:rsidRPr="00BC12F6">
        <w:rPr>
          <w:rFonts w:cs="B Nazanin" w:hint="cs"/>
          <w:rtl/>
        </w:rPr>
        <w:t>بیمارستان شهدای هفتم تیر</w:t>
      </w:r>
      <w:r w:rsidR="00BC12F6">
        <w:rPr>
          <w:rFonts w:cs="B Nazanin" w:hint="cs"/>
          <w:rtl/>
        </w:rPr>
        <w:t xml:space="preserve"> </w:t>
      </w:r>
      <w:bookmarkStart w:id="0" w:name="_GoBack"/>
      <w:bookmarkEnd w:id="0"/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52F31" w14:textId="77777777" w:rsidR="00B641AD" w:rsidRDefault="00B641AD">
      <w:r>
        <w:separator/>
      </w:r>
    </w:p>
  </w:endnote>
  <w:endnote w:type="continuationSeparator" w:id="0">
    <w:p w14:paraId="075BEFB3" w14:textId="77777777" w:rsidR="00B641AD" w:rsidRDefault="00B6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2C97C94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4F720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54EB1" w14:textId="77777777" w:rsidR="00B641AD" w:rsidRDefault="00B641AD">
      <w:r>
        <w:separator/>
      </w:r>
    </w:p>
  </w:footnote>
  <w:footnote w:type="continuationSeparator" w:id="0">
    <w:p w14:paraId="1FF8676F" w14:textId="77777777" w:rsidR="00B641AD" w:rsidRDefault="00B6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318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57C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0FC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1E8B"/>
    <w:rsid w:val="003D394A"/>
    <w:rsid w:val="003D4321"/>
    <w:rsid w:val="003D7334"/>
    <w:rsid w:val="003E171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6A3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20E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486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D25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B78B4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2ECC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41AD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12F6"/>
    <w:rsid w:val="00BC2A33"/>
    <w:rsid w:val="00BC79E4"/>
    <w:rsid w:val="00BD293F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44A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1D7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2022-11-16T08:12:00Z</cp:lastPrinted>
  <dcterms:created xsi:type="dcterms:W3CDTF">2022-12-05T05:20:00Z</dcterms:created>
  <dcterms:modified xsi:type="dcterms:W3CDTF">2022-12-05T05:20:00Z</dcterms:modified>
</cp:coreProperties>
</file>